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D68" w:rsidRDefault="00A22D68" w:rsidP="00A22D68">
      <w:pPr>
        <w:pStyle w:val="a3"/>
        <w:framePr w:hSpace="180" w:wrap="around" w:vAnchor="text" w:hAnchor="text" w:xAlign="right" w:y="1"/>
        <w:suppressOverlap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C03FC">
        <w:rPr>
          <w:rFonts w:ascii="Times New Roman" w:hAnsi="Times New Roman" w:cs="Times New Roman"/>
          <w:sz w:val="28"/>
          <w:szCs w:val="28"/>
        </w:rPr>
        <w:t>2</w:t>
      </w:r>
    </w:p>
    <w:p w:rsidR="00A22D68" w:rsidRDefault="00A22D68" w:rsidP="00A22D68">
      <w:pPr>
        <w:pStyle w:val="a3"/>
        <w:framePr w:hSpace="180" w:wrap="around" w:vAnchor="text" w:hAnchor="text" w:xAlign="right" w:y="1"/>
        <w:suppressOverlap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A22D68" w:rsidRDefault="00A22D68" w:rsidP="00A22D68">
      <w:pPr>
        <w:pStyle w:val="a3"/>
        <w:framePr w:hSpace="180" w:wrap="around" w:vAnchor="text" w:hAnchor="text" w:xAlign="right" w:y="1"/>
        <w:suppressOverlap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Ольхово-Рогского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A22D68" w:rsidRDefault="00A22D68" w:rsidP="00A22D68">
      <w:pPr>
        <w:pStyle w:val="a3"/>
        <w:framePr w:hSpace="180" w:wrap="around" w:vAnchor="text" w:hAnchor="text" w:xAlign="right" w:y="1"/>
        <w:suppressOverlap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внесении изменений в решение</w:t>
      </w:r>
    </w:p>
    <w:p w:rsidR="00A22D68" w:rsidRDefault="00A22D68" w:rsidP="00A22D68">
      <w:pPr>
        <w:pStyle w:val="a3"/>
        <w:framePr w:hSpace="180" w:wrap="around" w:vAnchor="text" w:hAnchor="text" w:xAlign="right" w:y="1"/>
        <w:suppressOverlap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Собрания депутатов от 24.12.2019г </w:t>
      </w:r>
    </w:p>
    <w:p w:rsidR="00A22D68" w:rsidRDefault="00A22D68" w:rsidP="00A22D68">
      <w:pPr>
        <w:pStyle w:val="a3"/>
        <w:framePr w:hSpace="180" w:wrap="around" w:vAnchor="text" w:hAnchor="text" w:xAlign="right" w:y="1"/>
        <w:suppressOverlap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№ 193 «О  бюджете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Ольхово-Рогского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D68" w:rsidRDefault="00A22D68" w:rsidP="00A22D68">
      <w:pPr>
        <w:pStyle w:val="a3"/>
        <w:framePr w:hSpace="180" w:wrap="around" w:vAnchor="text" w:hAnchor="text" w:xAlign="right" w:y="1"/>
        <w:suppressOverlap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Миллеровского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22D68" w:rsidRDefault="00A22D68" w:rsidP="00A22D68">
      <w:pPr>
        <w:framePr w:hSpace="180" w:wrap="around" w:vAnchor="text" w:hAnchor="text" w:xAlign="right" w:y="1"/>
        <w:suppressOverlap/>
        <w:jc w:val="right"/>
      </w:pPr>
      <w:r>
        <w:rPr>
          <w:sz w:val="28"/>
          <w:szCs w:val="28"/>
        </w:rPr>
        <w:t xml:space="preserve"> на 2020 год и плановый период 2021 и 2022 годов»</w:t>
      </w:r>
    </w:p>
    <w:p w:rsidR="00981AD3" w:rsidRPr="002A291B" w:rsidRDefault="00981AD3" w:rsidP="00981AD3">
      <w:pPr>
        <w:framePr w:hSpace="180" w:wrap="around" w:vAnchor="text" w:hAnchor="text" w:xAlign="right" w:y="1"/>
        <w:ind w:firstLine="1134"/>
        <w:suppressOverlap/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</w:t>
      </w:r>
      <w:r w:rsidRPr="002A291B">
        <w:rPr>
          <w:snapToGrid w:val="0"/>
          <w:sz w:val="28"/>
          <w:szCs w:val="28"/>
        </w:rPr>
        <w:t xml:space="preserve">риложение </w:t>
      </w:r>
      <w:r>
        <w:rPr>
          <w:snapToGrid w:val="0"/>
          <w:sz w:val="28"/>
          <w:szCs w:val="28"/>
        </w:rPr>
        <w:t>7</w:t>
      </w:r>
    </w:p>
    <w:p w:rsidR="00981AD3" w:rsidRPr="002A291B" w:rsidRDefault="00981AD3" w:rsidP="00981AD3">
      <w:pPr>
        <w:framePr w:hSpace="180" w:wrap="around" w:vAnchor="text" w:hAnchor="text" w:xAlign="right" w:y="1"/>
        <w:ind w:firstLine="1134"/>
        <w:suppressOverlap/>
        <w:jc w:val="right"/>
        <w:rPr>
          <w:snapToGrid w:val="0"/>
          <w:sz w:val="28"/>
          <w:szCs w:val="28"/>
        </w:rPr>
      </w:pPr>
      <w:r w:rsidRPr="002A291B">
        <w:rPr>
          <w:snapToGrid w:val="0"/>
          <w:sz w:val="28"/>
          <w:szCs w:val="28"/>
        </w:rPr>
        <w:t>к решению Собрания депутатов</w:t>
      </w:r>
    </w:p>
    <w:p w:rsidR="00981AD3" w:rsidRPr="002A291B" w:rsidRDefault="00981AD3" w:rsidP="00981AD3">
      <w:pPr>
        <w:framePr w:hSpace="180" w:wrap="around" w:vAnchor="text" w:hAnchor="text" w:xAlign="right" w:y="1"/>
        <w:ind w:firstLine="1134"/>
        <w:suppressOverlap/>
        <w:jc w:val="right"/>
        <w:rPr>
          <w:snapToGrid w:val="0"/>
          <w:sz w:val="28"/>
          <w:szCs w:val="28"/>
        </w:rPr>
      </w:pPr>
      <w:r w:rsidRPr="002A291B">
        <w:rPr>
          <w:snapToGrid w:val="0"/>
          <w:sz w:val="28"/>
          <w:szCs w:val="28"/>
        </w:rPr>
        <w:t xml:space="preserve"> </w:t>
      </w:r>
      <w:proofErr w:type="spellStart"/>
      <w:r>
        <w:rPr>
          <w:snapToGrid w:val="0"/>
          <w:sz w:val="28"/>
          <w:szCs w:val="28"/>
        </w:rPr>
        <w:t>Ольхово-Рогского</w:t>
      </w:r>
      <w:proofErr w:type="spellEnd"/>
      <w:r w:rsidRPr="002A291B">
        <w:rPr>
          <w:snapToGrid w:val="0"/>
          <w:sz w:val="28"/>
          <w:szCs w:val="28"/>
        </w:rPr>
        <w:t xml:space="preserve"> сельского поселения </w:t>
      </w:r>
    </w:p>
    <w:p w:rsidR="00981AD3" w:rsidRPr="002A291B" w:rsidRDefault="00981AD3" w:rsidP="00981AD3">
      <w:pPr>
        <w:framePr w:hSpace="180" w:wrap="around" w:vAnchor="text" w:hAnchor="text" w:xAlign="right" w:y="1"/>
        <w:ind w:firstLine="1134"/>
        <w:suppressOverlap/>
        <w:jc w:val="right"/>
        <w:rPr>
          <w:snapToGrid w:val="0"/>
          <w:sz w:val="28"/>
          <w:szCs w:val="28"/>
        </w:rPr>
      </w:pPr>
      <w:r w:rsidRPr="002A291B">
        <w:rPr>
          <w:snapToGrid w:val="0"/>
          <w:sz w:val="28"/>
          <w:szCs w:val="28"/>
        </w:rPr>
        <w:t xml:space="preserve">«О бюджете </w:t>
      </w:r>
      <w:proofErr w:type="spellStart"/>
      <w:r>
        <w:rPr>
          <w:snapToGrid w:val="0"/>
          <w:sz w:val="28"/>
          <w:szCs w:val="28"/>
        </w:rPr>
        <w:t>Ольхово-Рогского</w:t>
      </w:r>
      <w:proofErr w:type="spellEnd"/>
      <w:r w:rsidRPr="002A291B">
        <w:rPr>
          <w:snapToGrid w:val="0"/>
          <w:sz w:val="28"/>
          <w:szCs w:val="28"/>
        </w:rPr>
        <w:t xml:space="preserve"> сельского поселения</w:t>
      </w:r>
    </w:p>
    <w:p w:rsidR="00981AD3" w:rsidRPr="002A291B" w:rsidRDefault="00981AD3" w:rsidP="00981AD3">
      <w:pPr>
        <w:framePr w:hSpace="180" w:wrap="around" w:vAnchor="text" w:hAnchor="text" w:xAlign="right" w:y="1"/>
        <w:ind w:firstLine="1134"/>
        <w:suppressOverlap/>
        <w:jc w:val="right"/>
        <w:rPr>
          <w:snapToGrid w:val="0"/>
          <w:sz w:val="28"/>
          <w:szCs w:val="28"/>
        </w:rPr>
      </w:pPr>
      <w:r w:rsidRPr="002A291B">
        <w:rPr>
          <w:snapToGrid w:val="0"/>
          <w:sz w:val="28"/>
          <w:szCs w:val="28"/>
        </w:rPr>
        <w:t xml:space="preserve"> </w:t>
      </w:r>
      <w:proofErr w:type="spellStart"/>
      <w:r w:rsidRPr="002A291B">
        <w:rPr>
          <w:snapToGrid w:val="0"/>
          <w:sz w:val="28"/>
          <w:szCs w:val="28"/>
        </w:rPr>
        <w:t>Миллеровского</w:t>
      </w:r>
      <w:proofErr w:type="spellEnd"/>
      <w:r w:rsidRPr="002A291B">
        <w:rPr>
          <w:snapToGrid w:val="0"/>
          <w:sz w:val="28"/>
          <w:szCs w:val="28"/>
        </w:rPr>
        <w:t xml:space="preserve"> района на 20</w:t>
      </w:r>
      <w:r w:rsidR="00B30B5E">
        <w:rPr>
          <w:snapToGrid w:val="0"/>
          <w:sz w:val="28"/>
          <w:szCs w:val="28"/>
        </w:rPr>
        <w:t>20</w:t>
      </w:r>
      <w:r w:rsidRPr="002A291B">
        <w:rPr>
          <w:snapToGrid w:val="0"/>
          <w:sz w:val="28"/>
          <w:szCs w:val="28"/>
        </w:rPr>
        <w:t xml:space="preserve"> год </w:t>
      </w:r>
    </w:p>
    <w:p w:rsidR="00D13A44" w:rsidRDefault="00981AD3" w:rsidP="00981AD3">
      <w:pPr>
        <w:tabs>
          <w:tab w:val="left" w:pos="13608"/>
          <w:tab w:val="left" w:pos="13892"/>
        </w:tabs>
        <w:jc w:val="right"/>
        <w:rPr>
          <w:snapToGrid w:val="0"/>
          <w:sz w:val="28"/>
          <w:szCs w:val="28"/>
        </w:rPr>
      </w:pPr>
      <w:r w:rsidRPr="002A291B">
        <w:rPr>
          <w:snapToGrid w:val="0"/>
          <w:sz w:val="28"/>
          <w:szCs w:val="28"/>
        </w:rPr>
        <w:t>и на плановый период 20</w:t>
      </w:r>
      <w:r>
        <w:rPr>
          <w:snapToGrid w:val="0"/>
          <w:sz w:val="28"/>
          <w:szCs w:val="28"/>
        </w:rPr>
        <w:t>2</w:t>
      </w:r>
      <w:r w:rsidR="00B30B5E">
        <w:rPr>
          <w:snapToGrid w:val="0"/>
          <w:sz w:val="28"/>
          <w:szCs w:val="28"/>
        </w:rPr>
        <w:t>1</w:t>
      </w:r>
      <w:r w:rsidRPr="002A291B">
        <w:rPr>
          <w:snapToGrid w:val="0"/>
          <w:sz w:val="28"/>
          <w:szCs w:val="28"/>
        </w:rPr>
        <w:t xml:space="preserve"> и 20</w:t>
      </w:r>
      <w:r>
        <w:rPr>
          <w:snapToGrid w:val="0"/>
          <w:sz w:val="28"/>
          <w:szCs w:val="28"/>
        </w:rPr>
        <w:t>2</w:t>
      </w:r>
      <w:r w:rsidR="00B30B5E">
        <w:rPr>
          <w:snapToGrid w:val="0"/>
          <w:sz w:val="28"/>
          <w:szCs w:val="28"/>
        </w:rPr>
        <w:t>2</w:t>
      </w:r>
      <w:r w:rsidRPr="002A291B">
        <w:rPr>
          <w:snapToGrid w:val="0"/>
          <w:sz w:val="28"/>
          <w:szCs w:val="28"/>
        </w:rPr>
        <w:t xml:space="preserve"> годов»</w:t>
      </w:r>
    </w:p>
    <w:p w:rsidR="00981AD3" w:rsidRDefault="00981AD3" w:rsidP="00981AD3">
      <w:pPr>
        <w:tabs>
          <w:tab w:val="left" w:pos="13608"/>
          <w:tab w:val="left" w:pos="13892"/>
        </w:tabs>
        <w:jc w:val="right"/>
        <w:rPr>
          <w:snapToGrid w:val="0"/>
          <w:sz w:val="28"/>
          <w:szCs w:val="28"/>
        </w:rPr>
      </w:pPr>
    </w:p>
    <w:p w:rsidR="00981AD3" w:rsidRDefault="00981AD3" w:rsidP="00981AD3">
      <w:pPr>
        <w:tabs>
          <w:tab w:val="left" w:pos="13608"/>
          <w:tab w:val="left" w:pos="13892"/>
        </w:tabs>
        <w:jc w:val="right"/>
        <w:rPr>
          <w:snapToGrid w:val="0"/>
          <w:sz w:val="28"/>
          <w:szCs w:val="28"/>
        </w:rPr>
      </w:pPr>
    </w:p>
    <w:p w:rsidR="00981AD3" w:rsidRDefault="00981AD3" w:rsidP="00981AD3">
      <w:pPr>
        <w:tabs>
          <w:tab w:val="left" w:pos="13608"/>
          <w:tab w:val="left" w:pos="13892"/>
        </w:tabs>
        <w:jc w:val="center"/>
        <w:rPr>
          <w:b/>
          <w:color w:val="000000"/>
          <w:sz w:val="28"/>
          <w:szCs w:val="28"/>
        </w:rPr>
      </w:pPr>
      <w:r w:rsidRPr="00362869">
        <w:rPr>
          <w:b/>
          <w:bCs/>
          <w:sz w:val="28"/>
          <w:szCs w:val="28"/>
        </w:rPr>
        <w:t xml:space="preserve">Ведомственная структура расходов  бюджета </w:t>
      </w:r>
      <w:proofErr w:type="spellStart"/>
      <w:r>
        <w:rPr>
          <w:b/>
          <w:bCs/>
          <w:sz w:val="28"/>
          <w:szCs w:val="28"/>
        </w:rPr>
        <w:t>Ольхово-Рогского</w:t>
      </w:r>
      <w:proofErr w:type="spellEnd"/>
      <w:r w:rsidRPr="00362869">
        <w:rPr>
          <w:b/>
          <w:bCs/>
          <w:sz w:val="28"/>
          <w:szCs w:val="28"/>
        </w:rPr>
        <w:t xml:space="preserve"> сельского поселения </w:t>
      </w:r>
      <w:proofErr w:type="spellStart"/>
      <w:r w:rsidRPr="00362869">
        <w:rPr>
          <w:b/>
          <w:bCs/>
          <w:sz w:val="28"/>
          <w:szCs w:val="28"/>
        </w:rPr>
        <w:t>Миллеровского</w:t>
      </w:r>
      <w:proofErr w:type="spellEnd"/>
      <w:r w:rsidRPr="00362869">
        <w:rPr>
          <w:b/>
          <w:bCs/>
          <w:sz w:val="28"/>
          <w:szCs w:val="28"/>
        </w:rPr>
        <w:t xml:space="preserve"> района </w:t>
      </w:r>
      <w:r w:rsidRPr="000E514B">
        <w:rPr>
          <w:b/>
          <w:color w:val="000000"/>
          <w:sz w:val="28"/>
          <w:szCs w:val="28"/>
        </w:rPr>
        <w:t xml:space="preserve"> на 20</w:t>
      </w:r>
      <w:r w:rsidR="00DA0473">
        <w:rPr>
          <w:b/>
          <w:color w:val="000000"/>
          <w:sz w:val="28"/>
          <w:szCs w:val="28"/>
        </w:rPr>
        <w:t>20</w:t>
      </w:r>
      <w:r w:rsidRPr="000E514B">
        <w:rPr>
          <w:b/>
          <w:color w:val="000000"/>
          <w:sz w:val="28"/>
          <w:szCs w:val="28"/>
        </w:rPr>
        <w:t xml:space="preserve"> год и на плановый период 20</w:t>
      </w:r>
      <w:r>
        <w:rPr>
          <w:b/>
          <w:color w:val="000000"/>
          <w:sz w:val="28"/>
          <w:szCs w:val="28"/>
        </w:rPr>
        <w:t>2</w:t>
      </w:r>
      <w:r w:rsidR="00DA0473">
        <w:rPr>
          <w:b/>
          <w:color w:val="000000"/>
          <w:sz w:val="28"/>
          <w:szCs w:val="28"/>
        </w:rPr>
        <w:t>1</w:t>
      </w:r>
      <w:r w:rsidRPr="000E514B">
        <w:rPr>
          <w:b/>
          <w:color w:val="000000"/>
          <w:sz w:val="28"/>
          <w:szCs w:val="28"/>
        </w:rPr>
        <w:t xml:space="preserve"> и 202</w:t>
      </w:r>
      <w:r w:rsidR="00DA0473">
        <w:rPr>
          <w:b/>
          <w:color w:val="000000"/>
          <w:sz w:val="28"/>
          <w:szCs w:val="28"/>
        </w:rPr>
        <w:t>2</w:t>
      </w:r>
      <w:r w:rsidRPr="000E514B">
        <w:rPr>
          <w:b/>
          <w:color w:val="000000"/>
          <w:sz w:val="28"/>
          <w:szCs w:val="28"/>
        </w:rPr>
        <w:t xml:space="preserve"> годов</w:t>
      </w:r>
    </w:p>
    <w:p w:rsidR="00981AD3" w:rsidRDefault="00981AD3" w:rsidP="00981AD3">
      <w:pPr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(тыс</w:t>
      </w:r>
      <w:proofErr w:type="gramStart"/>
      <w:r>
        <w:rPr>
          <w:b/>
          <w:color w:val="000000"/>
          <w:sz w:val="28"/>
          <w:szCs w:val="28"/>
        </w:rPr>
        <w:t>.р</w:t>
      </w:r>
      <w:proofErr w:type="gramEnd"/>
      <w:r>
        <w:rPr>
          <w:b/>
          <w:color w:val="000000"/>
          <w:sz w:val="28"/>
          <w:szCs w:val="28"/>
        </w:rPr>
        <w:t>уб.)</w:t>
      </w:r>
    </w:p>
    <w:tbl>
      <w:tblPr>
        <w:tblW w:w="15646" w:type="dxa"/>
        <w:tblInd w:w="-601" w:type="dxa"/>
        <w:tblLayout w:type="fixed"/>
        <w:tblLook w:val="04A0"/>
      </w:tblPr>
      <w:tblGrid>
        <w:gridCol w:w="6663"/>
        <w:gridCol w:w="992"/>
        <w:gridCol w:w="567"/>
        <w:gridCol w:w="709"/>
        <w:gridCol w:w="1973"/>
        <w:gridCol w:w="915"/>
        <w:gridCol w:w="1378"/>
        <w:gridCol w:w="1275"/>
        <w:gridCol w:w="1174"/>
      </w:tblGrid>
      <w:tr w:rsidR="00981AD3" w:rsidRPr="00981AD3" w:rsidTr="00981AD3">
        <w:trPr>
          <w:trHeight w:val="322"/>
        </w:trPr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81AD3"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81AD3">
              <w:rPr>
                <w:b/>
                <w:bCs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81AD3">
              <w:rPr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981AD3">
              <w:rPr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81AD3">
              <w:rPr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81AD3">
              <w:rPr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2020г.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81AD3">
              <w:rPr>
                <w:b/>
                <w:bCs/>
                <w:color w:val="000000"/>
                <w:sz w:val="28"/>
                <w:szCs w:val="28"/>
              </w:rPr>
              <w:t>2021 г.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81AD3">
              <w:rPr>
                <w:b/>
                <w:bCs/>
                <w:color w:val="000000"/>
                <w:sz w:val="28"/>
                <w:szCs w:val="28"/>
              </w:rPr>
              <w:t>2022 г.</w:t>
            </w:r>
          </w:p>
        </w:tc>
      </w:tr>
      <w:tr w:rsidR="00981AD3" w:rsidRPr="00981AD3" w:rsidTr="00981AD3">
        <w:trPr>
          <w:trHeight w:val="322"/>
        </w:trPr>
        <w:tc>
          <w:tcPr>
            <w:tcW w:w="6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AD3" w:rsidRPr="00981AD3" w:rsidRDefault="00981AD3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AD3" w:rsidRPr="00981AD3" w:rsidRDefault="00981AD3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AD3" w:rsidRPr="00981AD3" w:rsidRDefault="00981AD3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AD3" w:rsidRPr="00981AD3" w:rsidRDefault="00981AD3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AD3" w:rsidRPr="00981AD3" w:rsidRDefault="00981AD3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AD3" w:rsidRPr="00981AD3" w:rsidRDefault="00981AD3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AD3" w:rsidRPr="00981AD3" w:rsidRDefault="00981AD3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AD3" w:rsidRPr="00981AD3" w:rsidRDefault="00981AD3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AD3" w:rsidRPr="00981AD3" w:rsidRDefault="00981AD3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981AD3" w:rsidRPr="00981AD3" w:rsidTr="00981AD3">
        <w:trPr>
          <w:trHeight w:val="462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AD3" w:rsidRPr="00981AD3" w:rsidRDefault="00D049B9" w:rsidP="00D049B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11834,9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AD3" w:rsidRPr="00981AD3" w:rsidRDefault="0052025C" w:rsidP="00981AD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14267,6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AD3" w:rsidRPr="00981AD3" w:rsidRDefault="0052025C" w:rsidP="00981AD3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8788,6</w:t>
            </w:r>
          </w:p>
        </w:tc>
      </w:tr>
      <w:tr w:rsidR="0052025C" w:rsidRPr="00981AD3" w:rsidTr="00981AD3">
        <w:trPr>
          <w:trHeight w:val="949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5C" w:rsidRPr="00981AD3" w:rsidRDefault="0052025C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981AD3">
              <w:rPr>
                <w:b/>
                <w:bCs/>
                <w:color w:val="000000"/>
                <w:sz w:val="28"/>
                <w:szCs w:val="28"/>
              </w:rPr>
              <w:t>АДМИНИСТРАЦИЯ ОЛЬХОВО-РОГСКОГО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5C" w:rsidRPr="00981AD3" w:rsidRDefault="00520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81AD3">
              <w:rPr>
                <w:b/>
                <w:b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5C" w:rsidRPr="00981AD3" w:rsidRDefault="00520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81AD3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5C" w:rsidRPr="00981AD3" w:rsidRDefault="00520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81AD3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5C" w:rsidRPr="00981AD3" w:rsidRDefault="00520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81AD3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5C" w:rsidRPr="00981AD3" w:rsidRDefault="0052025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81AD3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25C" w:rsidRPr="00981AD3" w:rsidRDefault="00A22D68" w:rsidP="000A021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11817,8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25C" w:rsidRPr="00981AD3" w:rsidRDefault="0052025C" w:rsidP="000A021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14267,6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25C" w:rsidRPr="00981AD3" w:rsidRDefault="0052025C" w:rsidP="000A021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8788,6</w:t>
            </w:r>
          </w:p>
        </w:tc>
      </w:tr>
      <w:tr w:rsidR="00981AD3" w:rsidRPr="00981AD3" w:rsidTr="00981AD3">
        <w:trPr>
          <w:trHeight w:val="226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lastRenderedPageBreak/>
              <w:t xml:space="preserve"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01.2.00.00110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4 242,6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3 933,6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3 954,8</w:t>
            </w:r>
          </w:p>
        </w:tc>
      </w:tr>
      <w:tr w:rsidR="00981AD3" w:rsidRPr="00981AD3" w:rsidTr="00981AD3">
        <w:trPr>
          <w:trHeight w:val="226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 xml:space="preserve"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01.2.00.00190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24,4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24,4</w:t>
            </w:r>
          </w:p>
        </w:tc>
      </w:tr>
      <w:tr w:rsidR="00981AD3" w:rsidRPr="00981AD3" w:rsidTr="00981AD3">
        <w:trPr>
          <w:trHeight w:val="3723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 xml:space="preserve"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01.2.00.00190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A22D68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1084,6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825,9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824,0</w:t>
            </w:r>
          </w:p>
        </w:tc>
      </w:tr>
      <w:tr w:rsidR="00981AD3" w:rsidRPr="00981AD3" w:rsidTr="00981AD3">
        <w:trPr>
          <w:trHeight w:val="226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lastRenderedPageBreak/>
              <w:t xml:space="preserve"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01.2.00.00190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D70B9F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5</w:t>
            </w:r>
            <w:r w:rsidR="0052025C">
              <w:rPr>
                <w:iCs/>
                <w:color w:val="000000"/>
                <w:sz w:val="28"/>
                <w:szCs w:val="28"/>
              </w:rPr>
              <w:t>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52025C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52025C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2,8</w:t>
            </w:r>
          </w:p>
        </w:tc>
      </w:tr>
      <w:tr w:rsidR="00981AD3" w:rsidRPr="00981AD3" w:rsidTr="00981AD3">
        <w:trPr>
          <w:trHeight w:val="2402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 xml:space="preserve">Расходы по диспансеризации муниципальных служащих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01.2.00.29180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27,1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0,0</w:t>
            </w:r>
          </w:p>
        </w:tc>
      </w:tr>
      <w:tr w:rsidR="00981AD3" w:rsidRPr="00981AD3" w:rsidTr="006F67B0">
        <w:trPr>
          <w:trHeight w:val="983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iCs/>
                <w:color w:val="000000"/>
                <w:sz w:val="28"/>
                <w:szCs w:val="28"/>
              </w:rPr>
            </w:pPr>
            <w:proofErr w:type="gramStart"/>
            <w:r w:rsidRPr="00981AD3">
              <w:rPr>
                <w:iCs/>
                <w:color w:val="000000"/>
                <w:sz w:val="28"/>
                <w:szCs w:val="28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</w:t>
            </w:r>
            <w:r w:rsidRPr="00981AD3">
              <w:rPr>
                <w:iCs/>
                <w:color w:val="000000"/>
                <w:sz w:val="28"/>
                <w:szCs w:val="28"/>
              </w:rPr>
              <w:lastRenderedPageBreak/>
              <w:t>финансами».</w:t>
            </w:r>
            <w:proofErr w:type="gramEnd"/>
            <w:r w:rsidRPr="00981AD3">
              <w:rPr>
                <w:iCs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01.2.00.72390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0,2</w:t>
            </w:r>
          </w:p>
        </w:tc>
      </w:tr>
      <w:tr w:rsidR="00981AD3" w:rsidRPr="00981AD3" w:rsidTr="00981AD3">
        <w:trPr>
          <w:trHeight w:val="226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lastRenderedPageBreak/>
              <w:t xml:space="preserve"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направления деятельности «Реализация функций иных органов местного самоуправления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99.9.00.89050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52025C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52025C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17,8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52025C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18,5</w:t>
            </w:r>
          </w:p>
        </w:tc>
      </w:tr>
      <w:tr w:rsidR="00981AD3" w:rsidRPr="00981AD3" w:rsidTr="00981AD3">
        <w:trPr>
          <w:trHeight w:val="351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iCs/>
                <w:color w:val="000000"/>
                <w:sz w:val="28"/>
                <w:szCs w:val="28"/>
              </w:rPr>
            </w:pPr>
            <w:proofErr w:type="gramStart"/>
            <w:r w:rsidRPr="00981AD3">
              <w:rPr>
                <w:iCs/>
                <w:color w:val="000000"/>
                <w:sz w:val="28"/>
                <w:szCs w:val="28"/>
              </w:rPr>
              <w:t xml:space="preserve"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направления деятельности «Реализация функций иных органов местного самоуправления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поселения» (Иные межбюджетные трансферты)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99.9.00.89060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52025C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52025C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17,8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52025C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18,5</w:t>
            </w:r>
          </w:p>
        </w:tc>
      </w:tr>
      <w:tr w:rsidR="00981AD3" w:rsidRPr="00981AD3" w:rsidTr="00981AD3">
        <w:trPr>
          <w:trHeight w:val="2181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 xml:space="preserve">Проведение выборов депутатов Собрания депутатов по иным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непрограммным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направления деятельности «Реализация функций иных органов местного самоуправления 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поселения» 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99.9.00.92060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880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367,5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0,0</w:t>
            </w:r>
          </w:p>
        </w:tc>
      </w:tr>
      <w:tr w:rsidR="0052025C" w:rsidRPr="00981AD3" w:rsidTr="0052025C">
        <w:trPr>
          <w:trHeight w:val="2181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5C" w:rsidRPr="0052025C" w:rsidRDefault="0052025C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52025C">
              <w:rPr>
                <w:iCs/>
                <w:color w:val="000000"/>
                <w:sz w:val="28"/>
                <w:szCs w:val="28"/>
              </w:rPr>
              <w:lastRenderedPageBreak/>
              <w:t xml:space="preserve"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proofErr w:type="spellStart"/>
            <w:r w:rsidRPr="0052025C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52025C">
              <w:rPr>
                <w:iCs/>
                <w:color w:val="000000"/>
                <w:sz w:val="28"/>
                <w:szCs w:val="28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5C" w:rsidRPr="0052025C" w:rsidRDefault="0052025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52025C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5C" w:rsidRPr="0052025C" w:rsidRDefault="0052025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52025C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5C" w:rsidRPr="0052025C" w:rsidRDefault="0052025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52025C">
              <w:rPr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5C" w:rsidRPr="0052025C" w:rsidRDefault="0052025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52025C">
              <w:rPr>
                <w:iCs/>
                <w:color w:val="000000"/>
                <w:sz w:val="28"/>
                <w:szCs w:val="28"/>
              </w:rPr>
              <w:t>01.2.00.29150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5C" w:rsidRPr="0052025C" w:rsidRDefault="0052025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52025C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25C" w:rsidRPr="0052025C" w:rsidRDefault="007255C1" w:rsidP="0052025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</w:t>
            </w:r>
            <w:r w:rsidR="0052025C" w:rsidRPr="0052025C">
              <w:rPr>
                <w:iCs/>
                <w:color w:val="000000"/>
                <w:sz w:val="28"/>
                <w:szCs w:val="28"/>
              </w:rPr>
              <w:t>22,8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25C" w:rsidRPr="0052025C" w:rsidRDefault="0052025C" w:rsidP="0052025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52025C">
              <w:rPr>
                <w:iCs/>
                <w:color w:val="000000"/>
                <w:sz w:val="28"/>
                <w:szCs w:val="28"/>
              </w:rPr>
              <w:t>7,8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25C" w:rsidRPr="0052025C" w:rsidRDefault="0052025C" w:rsidP="0052025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52025C">
              <w:rPr>
                <w:iCs/>
                <w:color w:val="000000"/>
                <w:sz w:val="28"/>
                <w:szCs w:val="28"/>
              </w:rPr>
              <w:t>7,8</w:t>
            </w:r>
          </w:p>
        </w:tc>
      </w:tr>
      <w:tr w:rsidR="00981AD3" w:rsidRPr="00981AD3" w:rsidTr="00981AD3">
        <w:trPr>
          <w:trHeight w:val="268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 xml:space="preserve"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01.2.00.99990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52025C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52025C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52025C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20,0</w:t>
            </w:r>
          </w:p>
        </w:tc>
      </w:tr>
      <w:tr w:rsidR="00981AD3" w:rsidRPr="00981AD3" w:rsidTr="00981AD3">
        <w:trPr>
          <w:trHeight w:val="289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 xml:space="preserve"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поселения» муниципальной программы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06.1.00.29130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52025C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</w:t>
            </w:r>
            <w:r w:rsidR="00981AD3" w:rsidRPr="00981AD3">
              <w:rPr>
                <w:i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52025C" w:rsidP="00981AD3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</w:t>
            </w:r>
            <w:r w:rsidR="00981AD3" w:rsidRPr="00981AD3">
              <w:rPr>
                <w:iCs/>
                <w:color w:val="000000"/>
                <w:sz w:val="28"/>
                <w:szCs w:val="28"/>
              </w:rPr>
              <w:t>,0</w:t>
            </w:r>
          </w:p>
        </w:tc>
      </w:tr>
      <w:tr w:rsidR="00981AD3" w:rsidRPr="00981AD3" w:rsidTr="008057D8">
        <w:trPr>
          <w:trHeight w:val="1667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lastRenderedPageBreak/>
              <w:t xml:space="preserve">Условно  утвержденные расходы по иным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непрограммным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направления деятельности «Реализация функций иных органов местного самоуправления 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поселения» 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99.9.00.92030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880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8057D8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52025C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200,3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52025C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428,5</w:t>
            </w:r>
          </w:p>
        </w:tc>
      </w:tr>
      <w:tr w:rsidR="00981AD3" w:rsidRPr="00981AD3" w:rsidTr="008057D8">
        <w:trPr>
          <w:trHeight w:val="2119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непрограммным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направления деятельности «Реализация функций иных органов местного самоуправления 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99.9.00.51180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D049B9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201,3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191,4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7E3B6B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198,8</w:t>
            </w:r>
          </w:p>
        </w:tc>
      </w:tr>
      <w:tr w:rsidR="00981AD3" w:rsidRPr="00981AD3" w:rsidTr="00A22D68">
        <w:trPr>
          <w:trHeight w:val="699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непрограммным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направления деятельности «Реализация функций иных органов местного самоуправления 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99.9.00.51180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D049B9" w:rsidP="00D049B9">
            <w:pPr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7E3B6B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15,9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7E3B6B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21,2</w:t>
            </w:r>
          </w:p>
        </w:tc>
      </w:tr>
      <w:tr w:rsidR="00981AD3" w:rsidRPr="00981AD3" w:rsidTr="005F6C76">
        <w:trPr>
          <w:trHeight w:val="3253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lastRenderedPageBreak/>
              <w:t xml:space="preserve">Расходы на мероприятия по усилению антитеррористической защищённости объектов в рамках подпрограммы «Профилактика экстремизма и терроризма в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Ольхово-Рогском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сельском поселении» муниципальной программы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09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07.2.00.29230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0,8</w:t>
            </w:r>
          </w:p>
        </w:tc>
      </w:tr>
      <w:tr w:rsidR="00981AD3" w:rsidRPr="00981AD3" w:rsidTr="008057D8">
        <w:trPr>
          <w:trHeight w:val="2611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 xml:space="preserve">Расходы по обеспечению противопожарной безопасности (приобретение) в рамках подпрограммы «Пожарная безопасность» муниципальной программы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 «Обеспечение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03.1.00.29171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10,0</w:t>
            </w:r>
          </w:p>
        </w:tc>
      </w:tr>
      <w:tr w:rsidR="007E3B6B" w:rsidRPr="00981AD3" w:rsidTr="005F6C76">
        <w:trPr>
          <w:trHeight w:val="41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B6B" w:rsidRPr="007E3B6B" w:rsidRDefault="005F6C76">
            <w:pPr>
              <w:jc w:val="both"/>
              <w:rPr>
                <w:iCs/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Расходы на обеспечение комплексного развития сельских территорий (Субсидия на обеспечение комплексного развития сельских территорий на реализацию общественно значимых проектов по благоустройству сельских территорий) в рамках подпрограммы «Благоустройство» муниципальной программы </w:t>
            </w:r>
            <w:proofErr w:type="spellStart"/>
            <w:r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поселения»</w:t>
            </w:r>
            <w:r w:rsidRPr="007E3B6B">
              <w:rPr>
                <w:iCs/>
                <w:color w:val="000000"/>
                <w:sz w:val="28"/>
                <w:szCs w:val="28"/>
              </w:rPr>
              <w:t xml:space="preserve"> </w:t>
            </w:r>
            <w:r w:rsidR="007E3B6B" w:rsidRPr="007E3B6B">
              <w:rPr>
                <w:iCs/>
                <w:color w:val="000000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B6B" w:rsidRPr="007E3B6B" w:rsidRDefault="007E3B6B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E3B6B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B6B" w:rsidRPr="007E3B6B" w:rsidRDefault="007E3B6B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E3B6B">
              <w:rPr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B6B" w:rsidRPr="007E3B6B" w:rsidRDefault="007E3B6B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E3B6B">
              <w:rPr>
                <w:i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B6B" w:rsidRPr="007E3B6B" w:rsidRDefault="007E3B6B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E3B6B">
              <w:rPr>
                <w:iCs/>
                <w:color w:val="000000"/>
                <w:sz w:val="28"/>
                <w:szCs w:val="28"/>
              </w:rPr>
              <w:t>05.2.00.L5762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B6B" w:rsidRPr="007E3B6B" w:rsidRDefault="007E3B6B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E3B6B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B6B" w:rsidRPr="007E3B6B" w:rsidRDefault="007E3B6B" w:rsidP="007E3B6B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B6B" w:rsidRPr="007E3B6B" w:rsidRDefault="007E3B6B" w:rsidP="007E3B6B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E3B6B">
              <w:rPr>
                <w:iCs/>
                <w:color w:val="000000"/>
                <w:sz w:val="28"/>
                <w:szCs w:val="28"/>
              </w:rPr>
              <w:t>6 625,5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B6B" w:rsidRPr="007E3B6B" w:rsidRDefault="007E3B6B" w:rsidP="007E3B6B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0,0</w:t>
            </w:r>
          </w:p>
        </w:tc>
      </w:tr>
      <w:tr w:rsidR="006C03FC" w:rsidRPr="00981AD3" w:rsidTr="005F6C76">
        <w:trPr>
          <w:trHeight w:val="41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3FC" w:rsidRDefault="006C03F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6675E8">
              <w:rPr>
                <w:color w:val="000000"/>
                <w:sz w:val="28"/>
                <w:szCs w:val="28"/>
              </w:rPr>
              <w:lastRenderedPageBreak/>
              <w:t xml:space="preserve">Расходы на прочие мероприятия по благоустройству в рамках подпрограммы «Благоустройство» муниципальной программы </w:t>
            </w:r>
            <w:proofErr w:type="spellStart"/>
            <w:r w:rsidRPr="006675E8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6675E8">
              <w:rPr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6675E8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6675E8">
              <w:rPr>
                <w:color w:val="000000"/>
                <w:sz w:val="28"/>
                <w:szCs w:val="28"/>
              </w:rPr>
              <w:t xml:space="preserve"> сельского поселения»</w:t>
            </w:r>
            <w:r>
              <w:rPr>
                <w:color w:val="000000"/>
                <w:sz w:val="28"/>
                <w:szCs w:val="28"/>
              </w:rPr>
              <w:t xml:space="preserve"> (Бюджетные инвестиции в объекты капитального строительства государственной (муниципальной) </w:t>
            </w:r>
            <w:proofErr w:type="spellStart"/>
            <w:r>
              <w:rPr>
                <w:color w:val="000000"/>
                <w:sz w:val="28"/>
                <w:szCs w:val="28"/>
              </w:rPr>
              <w:t>собственноасти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3FC" w:rsidRPr="007E3B6B" w:rsidRDefault="006C03F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3FC" w:rsidRPr="007E3B6B" w:rsidRDefault="006C03F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3FC" w:rsidRPr="007E3B6B" w:rsidRDefault="006C03F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3FC" w:rsidRPr="007E3B6B" w:rsidRDefault="006C03F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05</w:t>
            </w:r>
            <w:r w:rsidR="00F74A51">
              <w:rPr>
                <w:iCs/>
                <w:color w:val="000000"/>
                <w:sz w:val="28"/>
                <w:szCs w:val="28"/>
              </w:rPr>
              <w:t>.</w:t>
            </w:r>
            <w:r>
              <w:rPr>
                <w:iCs/>
                <w:color w:val="000000"/>
                <w:sz w:val="28"/>
                <w:szCs w:val="28"/>
              </w:rPr>
              <w:t>2</w:t>
            </w:r>
            <w:r w:rsidR="00F74A51">
              <w:rPr>
                <w:iCs/>
                <w:color w:val="000000"/>
                <w:sz w:val="28"/>
                <w:szCs w:val="28"/>
              </w:rPr>
              <w:t>.</w:t>
            </w:r>
            <w:r>
              <w:rPr>
                <w:iCs/>
                <w:color w:val="000000"/>
                <w:sz w:val="28"/>
                <w:szCs w:val="28"/>
              </w:rPr>
              <w:t>00</w:t>
            </w:r>
            <w:r w:rsidR="00F74A51">
              <w:rPr>
                <w:iCs/>
                <w:color w:val="000000"/>
                <w:sz w:val="28"/>
                <w:szCs w:val="28"/>
              </w:rPr>
              <w:t>.</w:t>
            </w:r>
            <w:r>
              <w:rPr>
                <w:iCs/>
                <w:color w:val="000000"/>
                <w:sz w:val="28"/>
                <w:szCs w:val="28"/>
              </w:rPr>
              <w:t>29100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3FC" w:rsidRPr="007E3B6B" w:rsidRDefault="006C03FC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3FC" w:rsidRDefault="006C03FC" w:rsidP="007E3B6B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3FC" w:rsidRPr="007E3B6B" w:rsidRDefault="006C03FC" w:rsidP="007E3B6B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3FC" w:rsidRDefault="006C03FC" w:rsidP="007E3B6B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0,0</w:t>
            </w:r>
          </w:p>
        </w:tc>
      </w:tr>
      <w:tr w:rsidR="007E3B6B" w:rsidRPr="00981AD3" w:rsidTr="007E3B6B">
        <w:trPr>
          <w:trHeight w:val="2611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B6B" w:rsidRPr="007E3B6B" w:rsidRDefault="007E3B6B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7E3B6B">
              <w:rPr>
                <w:iCs/>
                <w:color w:val="000000"/>
                <w:sz w:val="28"/>
                <w:szCs w:val="28"/>
              </w:rPr>
              <w:t xml:space="preserve">Мероприятия по землеустройству и землепользованию в рамках подпрограммы «Межевание земельных участков» муниципальной программы </w:t>
            </w:r>
            <w:proofErr w:type="spellStart"/>
            <w:r w:rsidRPr="007E3B6B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7E3B6B">
              <w:rPr>
                <w:iCs/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7E3B6B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7E3B6B">
              <w:rPr>
                <w:iCs/>
                <w:color w:val="000000"/>
                <w:sz w:val="28"/>
                <w:szCs w:val="28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B6B" w:rsidRPr="007E3B6B" w:rsidRDefault="007E3B6B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E3B6B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B6B" w:rsidRPr="007E3B6B" w:rsidRDefault="007E3B6B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E3B6B">
              <w:rPr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B6B" w:rsidRPr="007E3B6B" w:rsidRDefault="007E3B6B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E3B6B">
              <w:rPr>
                <w:i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B6B" w:rsidRPr="007E3B6B" w:rsidRDefault="007E3B6B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E3B6B">
              <w:rPr>
                <w:iCs/>
                <w:color w:val="000000"/>
                <w:sz w:val="28"/>
                <w:szCs w:val="28"/>
              </w:rPr>
              <w:t>05.3.00.29040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B6B" w:rsidRPr="007E3B6B" w:rsidRDefault="007E3B6B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7E3B6B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B6B" w:rsidRPr="007E3B6B" w:rsidRDefault="007255C1" w:rsidP="007E3B6B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3</w:t>
            </w:r>
            <w:r w:rsidR="007E3B6B" w:rsidRPr="007E3B6B">
              <w:rPr>
                <w:i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B6B" w:rsidRPr="007E3B6B" w:rsidRDefault="007E3B6B" w:rsidP="007E3B6B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B6B" w:rsidRPr="007E3B6B" w:rsidRDefault="007E3B6B" w:rsidP="007E3B6B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0,0</w:t>
            </w:r>
          </w:p>
        </w:tc>
      </w:tr>
      <w:tr w:rsidR="001C3E4D" w:rsidRPr="00981AD3" w:rsidTr="007E3B6B">
        <w:trPr>
          <w:trHeight w:val="2611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E4D" w:rsidRPr="001C3E4D" w:rsidRDefault="001C3E4D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1C3E4D">
              <w:rPr>
                <w:snapToGrid w:val="0"/>
                <w:sz w:val="28"/>
                <w:szCs w:val="28"/>
              </w:rPr>
              <w:t>Расходы на текущий ремонт и содержание объектов коммунального хозяйства в рамках подпрограммы «</w:t>
            </w:r>
            <w:r w:rsidRPr="001C3E4D">
              <w:rPr>
                <w:kern w:val="2"/>
                <w:sz w:val="28"/>
                <w:szCs w:val="28"/>
              </w:rPr>
              <w:t xml:space="preserve"> Мероприятия в области коммунального хозяйства</w:t>
            </w:r>
            <w:r w:rsidRPr="001C3E4D">
              <w:rPr>
                <w:sz w:val="28"/>
                <w:szCs w:val="28"/>
              </w:rPr>
              <w:t xml:space="preserve"> »</w:t>
            </w:r>
            <w:r w:rsidRPr="001C3E4D">
              <w:rPr>
                <w:snapToGrid w:val="0"/>
                <w:sz w:val="28"/>
                <w:szCs w:val="28"/>
              </w:rPr>
              <w:t xml:space="preserve"> муниципальной программы </w:t>
            </w:r>
            <w:proofErr w:type="spellStart"/>
            <w:r w:rsidRPr="001C3E4D">
              <w:rPr>
                <w:snapToGrid w:val="0"/>
                <w:sz w:val="28"/>
                <w:szCs w:val="28"/>
              </w:rPr>
              <w:t>Ольхово-Рогского</w:t>
            </w:r>
            <w:proofErr w:type="spellEnd"/>
            <w:r w:rsidRPr="001C3E4D">
              <w:rPr>
                <w:snapToGrid w:val="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1C3E4D">
              <w:rPr>
                <w:snapToGrid w:val="0"/>
                <w:sz w:val="28"/>
                <w:szCs w:val="28"/>
              </w:rPr>
              <w:t>Ольхово-Рогского</w:t>
            </w:r>
            <w:proofErr w:type="spellEnd"/>
            <w:r w:rsidRPr="001C3E4D">
              <w:rPr>
                <w:snapToGrid w:val="0"/>
                <w:sz w:val="28"/>
                <w:szCs w:val="28"/>
              </w:rPr>
              <w:t xml:space="preserve"> сельского поселения»</w:t>
            </w:r>
            <w:r w:rsidR="00B217B9" w:rsidRPr="007E3B6B">
              <w:rPr>
                <w:iCs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E4D" w:rsidRPr="007E3B6B" w:rsidRDefault="001C3E4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E4D" w:rsidRPr="007E3B6B" w:rsidRDefault="001C3E4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E4D" w:rsidRPr="007E3B6B" w:rsidRDefault="001C3E4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E4D" w:rsidRPr="007E3B6B" w:rsidRDefault="001C3E4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0510029060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E4D" w:rsidRPr="007E3B6B" w:rsidRDefault="001C3E4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E4D" w:rsidRDefault="001C3E4D" w:rsidP="007E3B6B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E4D" w:rsidRDefault="001C3E4D" w:rsidP="007E3B6B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E4D" w:rsidRDefault="001C3E4D" w:rsidP="007E3B6B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0,0</w:t>
            </w:r>
          </w:p>
        </w:tc>
      </w:tr>
      <w:tr w:rsidR="00664F96" w:rsidRPr="00981AD3" w:rsidTr="007E3B6B">
        <w:trPr>
          <w:trHeight w:val="2611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F96" w:rsidRPr="007E3B6B" w:rsidRDefault="00664F96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4A5CEC">
              <w:rPr>
                <w:bCs/>
                <w:color w:val="000000"/>
                <w:sz w:val="28"/>
                <w:szCs w:val="28"/>
              </w:rPr>
              <w:lastRenderedPageBreak/>
              <w:t xml:space="preserve">Мероприятия в области коммунального хозяйства (приобретение) в рамках подпрограммы «Мероприятия в области коммунального хозяйства» муниципальной программы </w:t>
            </w:r>
            <w:proofErr w:type="spellStart"/>
            <w:r w:rsidRPr="004A5CE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4A5CEC">
              <w:rPr>
                <w:bCs/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4A5CEC">
              <w:rPr>
                <w:b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4A5CEC">
              <w:rPr>
                <w:bCs/>
                <w:color w:val="000000"/>
                <w:sz w:val="28"/>
                <w:szCs w:val="28"/>
              </w:rPr>
              <w:t xml:space="preserve"> сельского поселения».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F96" w:rsidRPr="007E3B6B" w:rsidRDefault="00664F96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F96" w:rsidRPr="007E3B6B" w:rsidRDefault="00664F96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F96" w:rsidRPr="007E3B6B" w:rsidRDefault="00664F96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F96" w:rsidRPr="004A5CEC" w:rsidRDefault="00664F96" w:rsidP="009A472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A5CEC">
              <w:rPr>
                <w:bCs/>
                <w:color w:val="000000"/>
                <w:sz w:val="28"/>
                <w:szCs w:val="28"/>
              </w:rPr>
              <w:t>05.1.00.29063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F96" w:rsidRPr="004A5CEC" w:rsidRDefault="00664F96" w:rsidP="009A472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A5CEC">
              <w:rPr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F96" w:rsidRPr="004A5CEC" w:rsidRDefault="00664F96" w:rsidP="009A472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A5CEC">
              <w:rPr>
                <w:bCs/>
                <w:color w:val="000000"/>
                <w:sz w:val="28"/>
                <w:szCs w:val="28"/>
              </w:rPr>
              <w:t>52,9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F96" w:rsidRPr="004A5CEC" w:rsidRDefault="00664F96" w:rsidP="009A472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A5CEC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F96" w:rsidRPr="004A5CEC" w:rsidRDefault="00664F96" w:rsidP="009A472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A5CEC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81AD3" w:rsidRPr="00981AD3" w:rsidTr="008057D8">
        <w:trPr>
          <w:trHeight w:val="2683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 xml:space="preserve">Расходы на ремонт и содержание сетей уличного освещения в рамках подпрограммы «Благоустройство» муниципальной программы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05.2.00.29070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74,5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7E3B6B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59,3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44,9</w:t>
            </w:r>
          </w:p>
        </w:tc>
      </w:tr>
      <w:tr w:rsidR="00981AD3" w:rsidRPr="00981AD3" w:rsidTr="008057D8">
        <w:trPr>
          <w:trHeight w:val="2544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 xml:space="preserve">Расходы на ремонт и содержание сетей уличного освещения (Лимит электроэнергии) в рамках подпрограммы «Благоустройство» муниципальной программы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05.2.00.29071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7255C1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6</w:t>
            </w:r>
            <w:r w:rsidR="00981AD3" w:rsidRPr="00981AD3">
              <w:rPr>
                <w:iCs/>
                <w:color w:val="000000"/>
                <w:sz w:val="28"/>
                <w:szCs w:val="28"/>
              </w:rPr>
              <w:t>16,1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325,5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335,3</w:t>
            </w:r>
          </w:p>
        </w:tc>
      </w:tr>
      <w:tr w:rsidR="00981AD3" w:rsidRPr="00981AD3" w:rsidTr="008057D8">
        <w:trPr>
          <w:trHeight w:val="2471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lastRenderedPageBreak/>
              <w:t xml:space="preserve">Расходы на уличное освещение (приобретение) в рамках подпрограммы «Благоустройство» муниципальной программы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05.2.00.29072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8057D8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8057D8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0,0</w:t>
            </w:r>
          </w:p>
        </w:tc>
      </w:tr>
      <w:tr w:rsidR="00981AD3" w:rsidRPr="00981AD3" w:rsidTr="008057D8">
        <w:trPr>
          <w:trHeight w:val="2593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 xml:space="preserve">Расходы на озеленение территории поселения в рамках подпрограммы «Благоустройство» муниципальной программы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05.2.00.29080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6,2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6,2</w:t>
            </w:r>
          </w:p>
        </w:tc>
      </w:tr>
      <w:tr w:rsidR="00981AD3" w:rsidRPr="00981AD3" w:rsidTr="008057D8">
        <w:trPr>
          <w:trHeight w:val="2402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 xml:space="preserve">Расходы на содержание мест захоронения в рамках подпрограммы «Благоустройство» муниципальной программы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05.2.00.29090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A22D68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</w:t>
            </w:r>
            <w:r w:rsidR="00981AD3" w:rsidRPr="00981AD3">
              <w:rPr>
                <w:i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30,0</w:t>
            </w:r>
          </w:p>
        </w:tc>
      </w:tr>
      <w:tr w:rsidR="00A22D68" w:rsidRPr="00981AD3" w:rsidTr="00A22D68">
        <w:trPr>
          <w:trHeight w:val="418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D68" w:rsidRPr="00981AD3" w:rsidRDefault="00A22D68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6675E8">
              <w:rPr>
                <w:color w:val="000000"/>
                <w:sz w:val="28"/>
                <w:szCs w:val="28"/>
              </w:rPr>
              <w:t xml:space="preserve">Расходы на прочие мероприятия по благоустройству в рамках подпрограммы «Благоустройство» муниципальной программы </w:t>
            </w:r>
            <w:proofErr w:type="spellStart"/>
            <w:r w:rsidRPr="006675E8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6675E8">
              <w:rPr>
                <w:color w:val="00000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6675E8">
              <w:rPr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6675E8">
              <w:rPr>
                <w:color w:val="000000"/>
                <w:sz w:val="28"/>
                <w:szCs w:val="28"/>
              </w:rPr>
              <w:t xml:space="preserve"> сельского поселения» (Иные закупки товаров, работ и услуг для обеспечения </w:t>
            </w:r>
            <w:r w:rsidRPr="006675E8">
              <w:rPr>
                <w:color w:val="000000"/>
                <w:sz w:val="28"/>
                <w:szCs w:val="28"/>
              </w:rPr>
              <w:lastRenderedPageBreak/>
              <w:t>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D68" w:rsidRPr="00981AD3" w:rsidRDefault="00A22D68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D68" w:rsidRPr="006675E8" w:rsidRDefault="00A22D68" w:rsidP="00D85DC8">
            <w:pPr>
              <w:jc w:val="center"/>
              <w:rPr>
                <w:color w:val="000000"/>
                <w:sz w:val="28"/>
                <w:szCs w:val="28"/>
              </w:rPr>
            </w:pPr>
            <w:r w:rsidRPr="006675E8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D68" w:rsidRPr="006675E8" w:rsidRDefault="00A22D68" w:rsidP="00D85DC8">
            <w:pPr>
              <w:jc w:val="center"/>
              <w:rPr>
                <w:color w:val="000000"/>
                <w:sz w:val="28"/>
                <w:szCs w:val="28"/>
              </w:rPr>
            </w:pPr>
            <w:r w:rsidRPr="006675E8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D68" w:rsidRPr="006675E8" w:rsidRDefault="00A22D68" w:rsidP="00D85DC8">
            <w:pPr>
              <w:jc w:val="center"/>
              <w:rPr>
                <w:color w:val="000000"/>
                <w:sz w:val="28"/>
                <w:szCs w:val="28"/>
              </w:rPr>
            </w:pPr>
            <w:r w:rsidRPr="006675E8">
              <w:rPr>
                <w:color w:val="000000"/>
                <w:sz w:val="28"/>
                <w:szCs w:val="28"/>
              </w:rPr>
              <w:t>05.2.00.29100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D68" w:rsidRPr="006675E8" w:rsidRDefault="00A22D68" w:rsidP="00D85DC8">
            <w:pPr>
              <w:jc w:val="center"/>
              <w:rPr>
                <w:color w:val="000000"/>
                <w:sz w:val="28"/>
                <w:szCs w:val="28"/>
              </w:rPr>
            </w:pPr>
            <w:r w:rsidRPr="006675E8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D68" w:rsidRDefault="001C3E4D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7</w:t>
            </w:r>
            <w:r w:rsidR="007255C1">
              <w:rPr>
                <w:iCs/>
                <w:color w:val="000000"/>
                <w:sz w:val="28"/>
                <w:szCs w:val="28"/>
              </w:rPr>
              <w:t>55,1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D68" w:rsidRPr="00981AD3" w:rsidRDefault="00A22D68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D68" w:rsidRPr="00981AD3" w:rsidRDefault="00A22D68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0,0</w:t>
            </w:r>
          </w:p>
        </w:tc>
      </w:tr>
      <w:tr w:rsidR="00FE56BA" w:rsidRPr="00981AD3" w:rsidTr="00A22D68">
        <w:trPr>
          <w:trHeight w:val="418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BA" w:rsidRPr="00C9172A" w:rsidRDefault="00FE56BA" w:rsidP="00FE56BA">
            <w:pPr>
              <w:jc w:val="both"/>
              <w:rPr>
                <w:color w:val="000000"/>
                <w:sz w:val="28"/>
                <w:szCs w:val="28"/>
              </w:rPr>
            </w:pPr>
            <w:r w:rsidRPr="00EE6CD0">
              <w:rPr>
                <w:snapToGrid w:val="0"/>
                <w:sz w:val="28"/>
                <w:szCs w:val="28"/>
              </w:rPr>
              <w:lastRenderedPageBreak/>
              <w:t xml:space="preserve">Расходы на прочие мероприятия по благоустройству (приобретение) в рамках подпрограммы «Благоустройство» муниципальной программы </w:t>
            </w:r>
            <w:proofErr w:type="spellStart"/>
            <w:r w:rsidRPr="00EE6CD0">
              <w:rPr>
                <w:snapToGrid w:val="0"/>
                <w:sz w:val="28"/>
                <w:szCs w:val="28"/>
              </w:rPr>
              <w:t>Ольхово-Рогского</w:t>
            </w:r>
            <w:proofErr w:type="spellEnd"/>
            <w:r w:rsidRPr="00EE6CD0">
              <w:rPr>
                <w:snapToGrid w:val="0"/>
                <w:sz w:val="28"/>
                <w:szCs w:val="28"/>
              </w:rPr>
              <w:t xml:space="preserve"> сельского поселения «Обеспечение качественными жилищно-коммунальными услугами населения </w:t>
            </w:r>
            <w:proofErr w:type="spellStart"/>
            <w:r w:rsidRPr="00EE6CD0">
              <w:rPr>
                <w:snapToGrid w:val="0"/>
                <w:sz w:val="28"/>
                <w:szCs w:val="28"/>
              </w:rPr>
              <w:t>Ольхово-Рогского</w:t>
            </w:r>
            <w:proofErr w:type="spellEnd"/>
            <w:r w:rsidRPr="00EE6CD0">
              <w:rPr>
                <w:snapToGrid w:val="0"/>
                <w:sz w:val="28"/>
                <w:szCs w:val="28"/>
              </w:rPr>
              <w:t xml:space="preserve"> сельского поселения</w:t>
            </w:r>
            <w:proofErr w:type="gramStart"/>
            <w:r w:rsidRPr="00EE6CD0">
              <w:rPr>
                <w:snapToGrid w:val="0"/>
                <w:sz w:val="28"/>
                <w:szCs w:val="28"/>
              </w:rPr>
              <w:t>»</w:t>
            </w:r>
            <w:r w:rsidRPr="00EE6CD0">
              <w:rPr>
                <w:color w:val="000000"/>
                <w:sz w:val="28"/>
                <w:szCs w:val="28"/>
              </w:rPr>
              <w:t>(</w:t>
            </w:r>
            <w:proofErr w:type="gramEnd"/>
            <w:r w:rsidRPr="00C9172A">
              <w:rPr>
                <w:color w:val="000000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BA" w:rsidRPr="00C9172A" w:rsidRDefault="00FE56BA" w:rsidP="00FE56BA">
            <w:pPr>
              <w:jc w:val="center"/>
              <w:rPr>
                <w:color w:val="000000"/>
                <w:sz w:val="28"/>
                <w:szCs w:val="28"/>
              </w:rPr>
            </w:pPr>
            <w:r w:rsidRPr="00C9172A">
              <w:rPr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BA" w:rsidRPr="00C9172A" w:rsidRDefault="00FE56BA" w:rsidP="00FE56BA">
            <w:pPr>
              <w:jc w:val="center"/>
              <w:rPr>
                <w:color w:val="000000"/>
                <w:sz w:val="28"/>
                <w:szCs w:val="28"/>
              </w:rPr>
            </w:pPr>
            <w:r w:rsidRPr="00C9172A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BA" w:rsidRPr="00C9172A" w:rsidRDefault="00FE56BA" w:rsidP="00FE56BA">
            <w:pPr>
              <w:jc w:val="center"/>
              <w:rPr>
                <w:color w:val="000000"/>
                <w:sz w:val="28"/>
                <w:szCs w:val="28"/>
              </w:rPr>
            </w:pPr>
            <w:r w:rsidRPr="00C9172A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BA" w:rsidRPr="00C9172A" w:rsidRDefault="00FE56BA" w:rsidP="00FE56BA">
            <w:pPr>
              <w:jc w:val="center"/>
              <w:rPr>
                <w:color w:val="000000"/>
                <w:sz w:val="28"/>
                <w:szCs w:val="28"/>
              </w:rPr>
            </w:pPr>
            <w:r w:rsidRPr="00C9172A">
              <w:rPr>
                <w:color w:val="000000"/>
                <w:sz w:val="28"/>
                <w:szCs w:val="28"/>
              </w:rPr>
              <w:t>05 2 00 2910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6BA" w:rsidRPr="00C9172A" w:rsidRDefault="00FE56BA" w:rsidP="00FE56BA">
            <w:pPr>
              <w:jc w:val="center"/>
              <w:rPr>
                <w:color w:val="000000"/>
                <w:sz w:val="28"/>
                <w:szCs w:val="28"/>
              </w:rPr>
            </w:pPr>
            <w:r w:rsidRPr="00C9172A">
              <w:rPr>
                <w:color w:val="000000"/>
                <w:sz w:val="28"/>
                <w:szCs w:val="2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6BA" w:rsidRDefault="00FE56BA" w:rsidP="00FE56B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6BA" w:rsidRPr="00C9172A" w:rsidRDefault="00FE56BA" w:rsidP="00FE56B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6BA" w:rsidRPr="00C9172A" w:rsidRDefault="00FE56BA" w:rsidP="00FE56B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1AD3" w:rsidRPr="00981AD3" w:rsidTr="008057D8">
        <w:trPr>
          <w:trHeight w:val="2333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 xml:space="preserve">Иные межбюджетные трансферты на осуществление переданных полномочий городского и сельских поселений по организации ритуальных услуг в рамках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направления деятельности «Реализация функций иных органов местного самоуправления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99.9.00.89070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7E3B6B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7E3B6B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22,3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7E3B6B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23,2</w:t>
            </w:r>
          </w:p>
        </w:tc>
      </w:tr>
      <w:tr w:rsidR="00981AD3" w:rsidRPr="00981AD3" w:rsidTr="008057D8">
        <w:trPr>
          <w:trHeight w:val="3111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 xml:space="preserve">Расходы на обеспечение дополнительного профессионального образования муниципальных служащих и лиц, замещающих муниципальные должности в рамках подпрограммы ««Развитие муниципальной службы в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Ольхово-Рогском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сельском поселении, дополнительное профессиональное образование лиц, занятых в системе местного самоуправления» муниципальной программы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02.1.00.29160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5,0</w:t>
            </w:r>
          </w:p>
        </w:tc>
      </w:tr>
      <w:tr w:rsidR="00981AD3" w:rsidRPr="00981AD3" w:rsidTr="008057D8">
        <w:trPr>
          <w:trHeight w:val="223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lastRenderedPageBreak/>
              <w:t xml:space="preserve">Расходы на обеспечение деятельности (оказание услуг) муниципальных учреждений в рамках подпрограммы «Развитие культурно -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досуговой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деятельности» муниципальной программы 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 «Развитие культуры»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08.1.00.00590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7E3B6B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3273,7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1 434,5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7E3B6B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2632,7</w:t>
            </w:r>
          </w:p>
        </w:tc>
      </w:tr>
      <w:tr w:rsidR="00981AD3" w:rsidRPr="00981AD3" w:rsidTr="008057D8">
        <w:trPr>
          <w:trHeight w:val="2827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 xml:space="preserve">Мероприятия по организации и проведению конкурсов, торжественных и иных мероприятий в области культуры в рамках подпрограммы «Развитие культурно –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досуговой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деятельности» муниципальной программы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08.1.00.29140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A22D68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</w:t>
            </w:r>
            <w:r w:rsidR="00981AD3" w:rsidRPr="00981AD3">
              <w:rPr>
                <w:i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8057D8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8057D8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0,0</w:t>
            </w:r>
          </w:p>
        </w:tc>
      </w:tr>
      <w:tr w:rsidR="00981AD3" w:rsidRPr="00981AD3" w:rsidTr="008057D8">
        <w:trPr>
          <w:trHeight w:val="268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 xml:space="preserve"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досуговой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деятельности» муниципальной программы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 «Развитие культуры»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08.1.00.29320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7E3B6B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292,5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8057D8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8057D8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0,0</w:t>
            </w:r>
          </w:p>
        </w:tc>
      </w:tr>
      <w:tr w:rsidR="00981AD3" w:rsidRPr="00981AD3" w:rsidTr="008057D8">
        <w:trPr>
          <w:trHeight w:val="2681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lastRenderedPageBreak/>
              <w:t xml:space="preserve"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09.1.00.19010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181,0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123,1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181,0</w:t>
            </w:r>
          </w:p>
        </w:tc>
      </w:tr>
      <w:tr w:rsidR="00981AD3" w:rsidRPr="00981AD3" w:rsidTr="008057D8">
        <w:trPr>
          <w:trHeight w:val="268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>
            <w:pPr>
              <w:jc w:val="both"/>
              <w:rPr>
                <w:iCs/>
                <w:color w:val="000000"/>
                <w:sz w:val="28"/>
                <w:szCs w:val="28"/>
              </w:rPr>
            </w:pPr>
            <w:proofErr w:type="gramStart"/>
            <w:r w:rsidRPr="00981AD3">
              <w:rPr>
                <w:iCs/>
                <w:color w:val="000000"/>
                <w:sz w:val="28"/>
                <w:szCs w:val="28"/>
              </w:rPr>
              <w:t xml:space="preserve">Обеспечение жильем молодых семей и молодых специалистов, проживающих и работающих в сельской местности в рамках подпрограммы «Обеспечение жильем молодых семей и молодых специалистов, проживающих и работающих в сельской местности» муниципальной программы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 «Обеспечение доступным и комфортным жильем населения </w:t>
            </w:r>
            <w:proofErr w:type="spellStart"/>
            <w:r w:rsidRPr="00981AD3">
              <w:rPr>
                <w:iCs/>
                <w:color w:val="000000"/>
                <w:sz w:val="28"/>
                <w:szCs w:val="28"/>
              </w:rPr>
              <w:t>Ольхово-Рогского</w:t>
            </w:r>
            <w:proofErr w:type="spellEnd"/>
            <w:r w:rsidRPr="00981AD3">
              <w:rPr>
                <w:iCs/>
                <w:color w:val="000000"/>
                <w:sz w:val="28"/>
                <w:szCs w:val="28"/>
              </w:rPr>
              <w:t xml:space="preserve"> сельского поселения»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10.2.00.29120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AD3" w:rsidRPr="00981AD3" w:rsidRDefault="00981AD3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81AD3">
              <w:rPr>
                <w:iCs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7E3B6B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</w:t>
            </w:r>
            <w:r w:rsidR="00981AD3" w:rsidRPr="00981AD3">
              <w:rPr>
                <w:i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8057D8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AD3" w:rsidRPr="00981AD3" w:rsidRDefault="008057D8" w:rsidP="008057D8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0,0</w:t>
            </w:r>
          </w:p>
        </w:tc>
      </w:tr>
    </w:tbl>
    <w:p w:rsidR="00981AD3" w:rsidRPr="00981AD3" w:rsidRDefault="00981AD3" w:rsidP="00981AD3">
      <w:pPr>
        <w:jc w:val="center"/>
        <w:rPr>
          <w:sz w:val="28"/>
          <w:szCs w:val="28"/>
        </w:rPr>
      </w:pPr>
    </w:p>
    <w:sectPr w:rsidR="00981AD3" w:rsidRPr="00981AD3" w:rsidSect="00981AD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81AD3"/>
    <w:rsid w:val="00007F8C"/>
    <w:rsid w:val="000D061E"/>
    <w:rsid w:val="0015208D"/>
    <w:rsid w:val="00183006"/>
    <w:rsid w:val="001C3E4D"/>
    <w:rsid w:val="002145C7"/>
    <w:rsid w:val="002273DF"/>
    <w:rsid w:val="00256929"/>
    <w:rsid w:val="003F3ABC"/>
    <w:rsid w:val="00413FA7"/>
    <w:rsid w:val="0052025C"/>
    <w:rsid w:val="00541AB8"/>
    <w:rsid w:val="0056421A"/>
    <w:rsid w:val="005F2574"/>
    <w:rsid w:val="005F6C76"/>
    <w:rsid w:val="00664F96"/>
    <w:rsid w:val="006C03FC"/>
    <w:rsid w:val="006F67B0"/>
    <w:rsid w:val="007255C1"/>
    <w:rsid w:val="007E3B6B"/>
    <w:rsid w:val="008057D8"/>
    <w:rsid w:val="00875E7E"/>
    <w:rsid w:val="008B1C72"/>
    <w:rsid w:val="00981AD3"/>
    <w:rsid w:val="00A22D68"/>
    <w:rsid w:val="00A574B1"/>
    <w:rsid w:val="00B217B9"/>
    <w:rsid w:val="00B30B5E"/>
    <w:rsid w:val="00B46380"/>
    <w:rsid w:val="00C70330"/>
    <w:rsid w:val="00CB58AB"/>
    <w:rsid w:val="00D049B9"/>
    <w:rsid w:val="00D13A44"/>
    <w:rsid w:val="00D36971"/>
    <w:rsid w:val="00D70B9F"/>
    <w:rsid w:val="00DA0473"/>
    <w:rsid w:val="00F332EF"/>
    <w:rsid w:val="00F74A51"/>
    <w:rsid w:val="00FC7FA1"/>
    <w:rsid w:val="00FD2E9E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2D6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1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13</Pages>
  <Words>2416</Words>
  <Characters>13776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28</cp:revision>
  <cp:lastPrinted>2020-04-14T07:53:00Z</cp:lastPrinted>
  <dcterms:created xsi:type="dcterms:W3CDTF">2019-11-11T11:50:00Z</dcterms:created>
  <dcterms:modified xsi:type="dcterms:W3CDTF">2020-11-19T08:39:00Z</dcterms:modified>
</cp:coreProperties>
</file>